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9e3dacee04f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最後遺言 反思人心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實驗劇團於23日至26日晚間在實驗劇場，舉辦為期4天的期末公演《最後的遺言》。
</w:t>
          <w:br/>
          <w:t>　一場殺人事件引發文學教授、律師、作家、殺手相繼出現汽車旅館內，四種角色表面為證明自我職業價值，實為成就個人名聲，人性的自私導致最後悲劇收尾。
</w:t>
          <w:br/>
          <w:t>　導演日文四趙康宇表示：「悲劇結局表達出人們的私心往往導致不幸的事一再發生，希望帶給觀眾另一層啟發。」中文三陳羽晴表示，劇中提及，人生中的言行都會成為後人檢視的一部分，所以每天都要認真的過，才不會後悔。（文／蔡晉宇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8691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00f41a17-5b74-414f-bd6e-e6ee9fcded40.jpg.jpg"/>
                      <pic:cNvPicPr/>
                    </pic:nvPicPr>
                    <pic:blipFill>
                      <a:blip xmlns:r="http://schemas.openxmlformats.org/officeDocument/2006/relationships" r:embed="R06384ab5907a43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384ab5907a43e0" /></Relationships>
</file>