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d1c0b8c044e9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創新創業工作坊 邀6師教實戰創業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文媛淡水校園報導】號外！有志創業的你，千萬別錯過！建邦中小企業創新育成中心將於21日、22日舉辦創新創業工作坊－「創業好計畫」，現正招募學生及創業團隊。此次工坊邀請6位經驗豐富的講師，有青年創業及圓夢網顧問張立達、後山創意有限公司導演鄧皓元等人，指導創業營運計畫、商業簡報技巧、創業財務規劃、行銷與技術實作，讓大家體驗實戰創業。
</w:t>
          <w:br/>
          <w:t>　為期兩天的工作坊，除了傳授撰寫創業計畫要領，並安排個人影片行銷實作、航拍創業實作坊，讓課程激發學生創意，期待發掘學子創業。報名請參閱（網址：http://enroll.tku.edu.tw/）。</w:t>
          <w:br/>
        </w:r>
      </w:r>
    </w:p>
  </w:body>
</w:document>
</file>