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a6d20f88441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愛心服務不放假 31支服務隊偏鄉送暖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【記者莊博鈞淡水校園報導】寒假將至，本校將有康輔社、大地環保工作團、樸毅志工社等31組寒假服務隊出團，赴臺灣各地偏鄉國中小服務，甚至遠達泰國的彭世洛府，散播愛心無遠弗屆。
</w:t>
          <w:br/>
          <w:t>　19日在學生活動中心將舉辦授旗典禮，邀請校長張家宜為熱心的服務隊加油打氣。
</w:t>
          <w:br/>
          <w:t>  首次成立的部落服務隊，甫獲得第二屆圓夢計畫特優肯定，將到新竹縣尖石鄉的鎮西堡部落服務，以「協助部落觀光及產業發展」、「提升部落青年孩童知識力」等面向為宗旨，建立圖書空間，並設計系列課程提升當地兒童的知識力。部落服務隊隊長公行四曾彥儒表示：「希望能營造出便利的學習環境，培養其閱讀習慣。」
</w:t>
          <w:br/>
          <w:t>  第二次出團的泰國服務學習團將延續發揚中華傳統文化的目標，團長化材四黃偉綸說：「除了教導華語之外，更安排燈籠、香包等充滿中國風味的DIY課程，讓他們感受中華文化之美。」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83280"/>
              <wp:effectExtent l="0" t="0" r="0" b="0"/>
              <wp:docPr id="1" name="IMG_73bf2d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5/m\77a3f2f4-c74e-4d8a-87e4-75cccb7951af.jpg.jpg"/>
                      <pic:cNvPicPr/>
                    </pic:nvPicPr>
                    <pic:blipFill>
                      <a:blip xmlns:r="http://schemas.openxmlformats.org/officeDocument/2006/relationships" r:embed="R4c19bf51219740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83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e3c257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5/m\359e600c-f9a4-4661-867c-abbc07f63702.jpg"/>
                      <pic:cNvPicPr/>
                    </pic:nvPicPr>
                    <pic:blipFill>
                      <a:blip xmlns:r="http://schemas.openxmlformats.org/officeDocument/2006/relationships" r:embed="R35e66c5d0b8c42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65939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5/m\ef4e371e-af3e-4a12-b235-8c287821e396.jpg.jpg"/>
                      <pic:cNvPicPr/>
                    </pic:nvPicPr>
                    <pic:blipFill>
                      <a:blip xmlns:r="http://schemas.openxmlformats.org/officeDocument/2006/relationships" r:embed="Rf15c329a274a45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19bf51219740de" /><Relationship Type="http://schemas.openxmlformats.org/officeDocument/2006/relationships/image" Target="/media/image2.bin" Id="R35e66c5d0b8c4273" /><Relationship Type="http://schemas.openxmlformats.org/officeDocument/2006/relationships/image" Target="/media/image3.bin" Id="Rf15c329a274a4557" /></Relationships>
</file>