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7e47358a0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淡江大學104學年度延攬師資公告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淡江大學104學年度延攬師資公告。（資料來源：人力資源處提供）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4090416"/>
              <wp:effectExtent l="0" t="0" r="0" b="0"/>
              <wp:docPr id="1" name="IMG_5b8064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81392a56-ed6a-4318-9828-e136544f0a42.jpg.jpg"/>
                      <pic:cNvPicPr/>
                    </pic:nvPicPr>
                    <pic:blipFill>
                      <a:blip xmlns:r="http://schemas.openxmlformats.org/officeDocument/2006/relationships" r:embed="R21bf4f3e20c448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4090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f4f3e20c4485a" /></Relationships>
</file>