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9957cb28b541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954 期</w:t>
        </w:r>
      </w:r>
    </w:p>
    <w:p>
      <w:pPr>
        <w:jc w:val="center"/>
      </w:pPr>
      <w:r>
        <w:r>
          <w:rPr>
            <w:rFonts w:ascii="Segoe UI" w:hAnsi="Segoe UI" w:eastAsia="Segoe UI"/>
            <w:sz w:val="32"/>
            <w:color w:val="000000"/>
            <w:b/>
          </w:rPr>
          <w:t>Feng Chia University Visits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General Secretary of Feng Chia University, Ming Hsien Yang, came for a visit on December 29th to learn about Tamkang University’s Total Quality Management (TQM) system. He was greeted by Vice President of Administration, Yi-jen Hu, General Secretary, Ting-chi Hsu and Chief of the Office of Quality Assurance and Audit, Di-ching Pai. They shared their experience of TQM in an enthusiastic exchange and afterwards toured the many unique sites on campus including Carrie Chang’s Fine Arts Center, the Library and student dormitories. (Article written by Shi-qing Huang, Photographed by Guo-zhen Wu)</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f1bad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4/m\dc3edc8c-07c5-47ca-8278-8b361ba92faf.jpg"/>
                      <pic:cNvPicPr/>
                    </pic:nvPicPr>
                    <pic:blipFill>
                      <a:blip xmlns:r="http://schemas.openxmlformats.org/officeDocument/2006/relationships" r:embed="Rb6292742456446c6"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6292742456446c6" /></Relationships>
</file>