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78f4d654934b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955 期</w:t>
        </w:r>
      </w:r>
    </w:p>
    <w:p>
      <w:pPr>
        <w:jc w:val="center"/>
      </w:pPr>
      <w:r>
        <w:r>
          <w:rPr>
            <w:rFonts w:ascii="Segoe UI" w:hAnsi="Segoe UI" w:eastAsia="Segoe UI"/>
            <w:sz w:val="32"/>
            <w:color w:val="000000"/>
            <w:b/>
          </w:rPr>
          <w:t>College of Foreign Languages and Literature Publish New Textbook</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Bo-jun Zhuang, Tamkang Times】On January 6th the College of Foreign Languages and Literature published its new book, “Talking Tamsui,” and President Flora Chia-I Chang, Vice President of Academic Affairs, Huan-chao Keh, Vice President of International Affairs, Wan-chin Tai and first and second level administrators of every department attended the opening ceremony. As part of the ceremony they displayed Special Secretary Wen-hsing Feng’s short film that featured the beautiful areas of Tamsui. 
</w:t>
          <w:br/>
          <w:t>President Chang began by showing gratitude in her opening speech to all the people involved in the language project. She stated, “This book was devised from the diligent effort of professors from six different language departments. Not only is it a good curriculum, it is also a great travel guide for tourists to learn the area. Dean of the College of Foreign Languages and Literature, Hsi-deh Wu, also expressed his thanks, “The professor of these six departments really put in a valiant effort for this book to come into fruition.”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7bcdf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5/m\28b4a3ff-0e73-45c4-b99a-631389807e70.jpg"/>
                      <pic:cNvPicPr/>
                    </pic:nvPicPr>
                    <pic:blipFill>
                      <a:blip xmlns:r="http://schemas.openxmlformats.org/officeDocument/2006/relationships" r:embed="R9e837619bbf74f2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e837619bbf74f2b" /></Relationships>
</file>