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5f2c2e4985d04e6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955 期</w:t>
        </w:r>
      </w:r>
    </w:p>
    <w:p>
      <w:pPr>
        <w:jc w:val="center"/>
      </w:pPr>
      <w:r>
        <w:r>
          <w:rPr>
            <w:rFonts w:ascii="Segoe UI" w:hAnsi="Segoe UI" w:eastAsia="Segoe UI"/>
            <w:sz w:val="32"/>
            <w:color w:val="000000"/>
            <w:b/>
          </w:rPr>
          <w:t>The Department of Accounting is Certified for International Certification</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【Reported by Ya-fen Xie, Tamkang Times】On December 5th the Department of Accounting received official international certification for accounting from the Australian Society of Certified Practising Accountants. On January 28th a ceremony will take place, celebrating Tamkang University’s progess in terms of international capabilities. News of this certification was published internationally in English and Chinese media from Taiwan, Hong Kong and Mainland China. 
</w:t>
          <w:br/>
          <w:t>Next year during the second semester, the Australian Society of Certified Practising Accountants, will send an international accounting expert to give assistance to students taking accounting courses at TKU. Director of the Department of Accounting, Bao-guang Chang, expressed, “Having an international certification will open professional opportunities globally. The students international competitive abilities will improve dramatically.”</w:t>
          <w:br/>
        </w:r>
      </w:r>
    </w:p>
  </w:body>
</w:document>
</file>