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d77a5af3f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化學化工系辦家長與新生座談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【記者毛雨涵報導】化學系於五日上午舉辦新生暨家長座談，介紹學校與化學系教學及發展概況，只見三十多位新生家長踴躍發問，卻少見新生身影，令化學系感嘆家長還比新生更用心。
</w:t>
          <w:br/>
          <w:t>
</w:t>
          <w:br/>
          <w:t>　家長張翠雲說，特地來淡江是想多了解化學系在學什麼，以及未來有什麼出路和就業方向。聽了座談之後，才知道原來發展是很寬廣的。其他家長也認為，原本在孩子考上化學系後，擔心不知將來要做什麼，但是聽了系上及校友的說明之後，頓時心中為孩子擔憂的石頭放下來了，好不暢快，對於他們的未來充滿信心。
</w:t>
          <w:br/>
          <w:t>
</w:t>
          <w:br/>
          <w:t>　主辦者之一的化學系友會會長董王國璋表示：主要藉這個機會，讓同學了解材料與生物技術的分別，因為化學系將在下學年度起分組，對同學影響相當大。但這一次的座談會熱心參與的家長來了，同學卻只寥寥幾人，無法達到此次座談的效果。
</w:t>
          <w:br/>
          <w:t>
</w:t>
          <w:br/>
          <w:t>　化學系主任李世元表示，現在全世界的化學界，最熱門的就是材料與生物科技，化學系有意將老師教學與研究，導入生物科技和材料兩大方向，這是世界產業的主流。同學們的路要靠自己走出來，而系上能做的就是帶領大家走到主流的軌道上。
</w:t>
          <w:br/>
          <w:t>
</w:t>
          <w:br/>
          <w:t>　這次的座談會特地請到許多業界的知名校友回來分享經驗談，台大化學系教授何國榮說：我不能說考進化學系，將來各位的路就有多好多好，但是化學系提供了一個機會給大家，仍要靠同學自己努力。
</w:t>
          <w:br/>
          <w:t>
</w:t>
          <w:br/>
          <w:t>　【記者歐陽嘉報導】化工系日前舉辦了三十年來第一次的親師座談會，會中請來了五位校友，和家長們分享自己求學的心路歷程和工作經驗。
</w:t>
          <w:br/>
          <w:t>
</w:t>
          <w:br/>
          <w:t>　美孚石油業務部經理盧文章說：「我在外商公司工作，深深了解到語文能力的重要。」中研院生化組研究員陳水田的孩子也唸大學了，他以自己教導孩子為例，說明家長如何從旁鼓勵及協助學生；不到三十歲就拿到美國哥倫比亞大學博士學位，現在任職於台積電的石健學則說：「訂定目標很重要。」
</w:t>
          <w:br/>
          <w:t>
</w:t>
          <w:br/>
          <w:t>　而家長們最擔心的莫過於學生的成績問題，希望老師能夠多點名，系上在學生有被二一的危機時就要儘速與家長聯繫；對於外宿的問題，教官高德勝也到場說明；對於就業方面，除了導師約談外，學長們也會傾囊相授。</w:t>
          <w:br/>
        </w:r>
      </w:r>
    </w:p>
  </w:body>
</w:document>
</file>