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b127cbe744e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一、重要文法：假設語氣
</w:t>
          <w:br/>
          <w:t>假設語氣有兩個特色：必定不是事實以及動詞永遠比狀況更進一步。
</w:t>
          <w:br/>
          <w:t>1.必定不是事實，例如：
</w:t>
          <w:br/>
          <w:t>　(1)如果我是你→但我不是你
</w:t>
          <w:br/>
          <w:t>　(2)如果你昨天來了→但你沒來
</w:t>
          <w:br/>
          <w:t>　(3)如果我才50公斤→但我不只50公斤
</w:t>
          <w:br/>
          <w:t>　(4)我希望你沒騙我→但我知道你騙我
</w:t>
          <w:br/>
          <w:t>2.假設語氣的動詞永遠比狀況更進一步，例如：
</w:t>
          <w:br/>
          <w:t>(1)我希望你能了解我。
</w:t>
          <w:br/>
          <w:t>如果只是表達一般的願望，就不用假設語氣
</w:t>
          <w:br/>
          <w:t>→I hope you can understand me.
</w:t>
          <w:br/>
          <w:t>如果是表達「你根本不瞭解我」就要把hope改為wish，然後把can往過去挪一步，變成過去式
</w:t>
          <w:br/>
          <w:t>→I wish you could understand me.
</w:t>
          <w:br/>
          <w:t>(2)如果我再年輕一次
</w:t>
          <w:br/>
          <w:t>但這是不可能的，必須用假設語氣，所以動詞由現在改為過去→If I were young again.
</w:t>
          <w:br/>
          <w:t>(3)我希望你昨天來參加我的婚禮
</w:t>
          <w:br/>
          <w:t>但你沒來，所以把動詞從昨天的過去式，往過去推一步，變成過去完成式。　
</w:t>
          <w:br/>
          <w:t>→I wish you had come to my wedding 
</w:t>
          <w:br/>
          <w:t>　　yesterday.
</w:t>
          <w:br/>
          <w:t>(4)如果我早知道這件事，我就會幫助你了。
</w:t>
          <w:br/>
          <w:t>「早」知道：指「過去」之事，本來是knew，但因是假設語氣，所以改為過去完成：had know；「就會幫助你了」：也是談過去之事，本來用would help，但因為是假設，所以再過去一步，改為would have helped
</w:t>
          <w:br/>
          <w:t>→If I had known this earlier, I would have helped you.
</w:t>
          <w:br/>
          <w:t>二、假設語氣應用習題
</w:t>
          <w:br/>
          <w:t>請將以下的普通句改為假設語氣
</w:t>
          <w:br/>
          <w:t>1.我希望你現在能過來。
</w:t>
          <w:br/>
          <w:t>普通句：不知你能不能來？I hope you can come now.
</w:t>
          <w:br/>
          <w:t>假設句：確知你不能過來。I ___ you ___ come now. 
</w:t>
          <w:br/>
          <w:t>2.如果我知道的話，就會告訴你。
</w:t>
          <w:br/>
          <w:t>普通句：I will tell you if I know.
</w:t>
          <w:br/>
          <w:t>假設句：但我不知道。I ___ tell you if I ___ . 
</w:t>
          <w:br/>
          <w:t>
</w:t>
          <w:br/>
          <w:t>三、答案
</w:t>
          <w:br/>
          <w:t>1.wish、could
</w:t>
          <w:br/>
          <w:t>2.would、knew</w:t>
          <w:br/>
        </w:r>
      </w:r>
    </w:p>
  </w:body>
</w:document>
</file>