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b42b4cbe344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榮退同仁歡送茶會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人力資源處於1月13日在驚聲國際會議廳舉辦「103學年度第1學期榮退同仁歡送茶會」，本次退休有18位同仁，出席茶會為8人，吸引逾130人參與。校長張家宜致詞時表示，鑑於高齡化社會趨勢，預估未來退休人數遞增，下學期行政會議擬將退休辦法制度化，過去鼓勵退休同仁加入「退休人員聯誼會」，未來修改退休即成為聯誼會一員。
</w:t>
          <w:br/>
          <w:t>張校長亦引述今周刊〈快樂的第二人生〉一文勉勵退休人員做好財務、健康及興趣的規劃，並致贈紀念品以感謝退休同仁付出的辛勞。退休人員聯誼會理事長林雲山鼓勵退休人員在閒暇時，返校當志工、輔導同學課業。同時強調，「退休人員永遠都是淡江人。」
</w:t>
          <w:br/>
          <w:t>會中播放退休人員的照片，回顧在校點滴，氣氛溫馨。退休人員也上臺分享感言，很受學生喜歡的企管系副教授沈景茂在接受獻花時，收到一幅Q版人像水彩畫，十分特別。法文系由講師宋亞克引領，獻唱法國歌曲「香榭里榭大道」送給退休的法文系副教授孟尼亞，在愉快輕鬆的旋律下，孟尼亞更開心地一齊合唱。
</w:t>
          <w:br/>
          <w:t>參與人員之一，圖書館秘書李靜君說：「這次茶會很溫馨，在感動中還有濃濃的異國情調，尤其特別呢！」</w:t>
          <w:br/>
        </w:r>
      </w:r>
    </w:p>
  </w:body>
</w:document>
</file>