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edcf41c1d4a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張校長奪教職網球賽首長組亞軍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體育榮耀光耀淡江！1月21至23日，校長張家宜率領22名教職員至中洲科技大學參加「大專校院104年度大專教職員工網球錦標賽」，張校長及教務長鄭東文的混雙組合榮獲首長組A組亞軍，此外，張校長為今年唯一參賽的女性首長，更在開幕儀式中獲得首長組混雙特別獎之殊榮。
</w:t>
          <w:br/>
          <w:t>平日為校長規劃練習的體育長蕭淑芬表示，張校長儘管校務繁忙，仍不忘撥空練球，實為提升運動風氣之表率。並勉勵同學設定循序漸進的運動目標並完成，以維持良好體能，促進身體健康。
</w:t>
          <w:br/>
          <w:t>除了網球，本校亦有14名教職員參加「大專校院103年度大專教職員工籃球錦標賽」，在男子乙組18個競爭隊伍裡，奪得第五名佳績。淡江大學教職員籃球聯誼會會長李培齊說：「此次獲獎歸功於團員不求個人表現的團隊合作精神，每個人都堅守自己角色，十分有向心力。更要感謝學校大力支持，提供練球場地，若將來有機會以淡江作為比賽主場，一定可以表現得更好！」（文／李昱萱、圖／體育處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079ae3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e16a0f2f-969d-4477-974d-9fa738f48361.jpg"/>
                      <pic:cNvPicPr/>
                    </pic:nvPicPr>
                    <pic:blipFill>
                      <a:blip xmlns:r="http://schemas.openxmlformats.org/officeDocument/2006/relationships" r:embed="R126a5018985c44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6a5018985c44ab" /></Relationships>
</file>