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32d32a563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2015 TKU-UoA Bilateral Workshop Comes to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Times 】The Department of Computer Science and Information Engineering will hold the 2015 TKU-UoA Bilateral Workshop with sister school in Japan, the University of Aizu, on March 5th. The honored guests will include Vice President Zi-xue Cheng who will be accompanied by a party of four university representatives. Director of the Department of Computer Science and Information Engineering, Hui-huang Hsu, expressed, “This is a mutual learning opportunity for both universities where we will be able to research and plan on an international level.” The workshop will take place for 3 days in the Chueh-sheng International Conference hall and will cover publications, ideas, research and much more.</w:t>
          <w:br/>
        </w:r>
      </w:r>
    </w:p>
  </w:body>
</w:document>
</file>