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b1a51ec7f4a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2015未來學年會即日報名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想在暑假期間至參加「2015世界未來學年會（WFS）」嗎？即日起至27日中午12時止，皆可向未來學所報名參加甄選活動。只要曾在本校修習過未來學門課程，成績達80分以上的大一、大二、大三生，都可報名參加；若現在正在修未來學門的學生，只要獲得授課教師推薦即參加甄選，經初審與複審後即可前往美國舊金山參加。還在等什麼？趕快上網報名，或洽詢未來學所所辦，校內分機2150。（報名網址：http://future.tku.edu.tw/?p=1672）</w:t>
          <w:br/>
        </w:r>
      </w:r>
    </w:p>
  </w:body>
</w:document>
</file>