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70391f26f49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羊年開春倡素食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本校教職員佛學社與正智佛學社一同主辦的「慈悲智慧素食展─素讚素覺開展心生命」上週於黑天鵝展示廳熱鬧展開。3日的開幕剪綵儀式，文錙藝術中心主任張炳煌、工學院院長何啟東、課外活動組組長江夙冠等師長皆到場支持。何啟東致詞分享，自20歲起吃素至今，除了常保年輕的體態、正面心情，「吃素代表的不只是名詞，更是照顧學生、友愛同仁的生活哲學，能對周遭的人付出更大關懷，形成淡江中堅的穩定力量。」普學禪寺見閎法師讚許正智佛學社同學年紀輕即推廣素食不遺餘力，「利益眾生，讓人敬佩！」
</w:t>
          <w:br/>
          <w:t>　現場舉行佛前供燈祈福儀式，並於4日、5日中午提供美味素食佳餚供參展人享用，適逢新春，祈福區擺放「吉羊平安」、「吉羊迎春」的新年賀卡，前來觀展的英文二池宇澄說：「平時從系上接觸的多為基督教、天主教，今天來這裡有拓展不同視野的感覺，很特別！」（文／卓琦，攝影／王政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798ad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7/m\88a61404-2cf9-4dfa-b45d-261971e6de52.jpg.jpg"/>
                      <pic:cNvPicPr/>
                    </pic:nvPicPr>
                    <pic:blipFill>
                      <a:blip xmlns:r="http://schemas.openxmlformats.org/officeDocument/2006/relationships" r:embed="R2258d1b0134d4f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58d1b0134d4fe4" /></Relationships>
</file>