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ed2dea82c47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本週我最靚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俄文二簡蔚姍：寒假結束了，帶着厚重的書本去上課囉！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f6c473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7/m\15d56994-73c9-48e3-a8d8-ac7bfe3525ea.jpg.jpg"/>
                      <pic:cNvPicPr/>
                    </pic:nvPicPr>
                    <pic:blipFill>
                      <a:blip xmlns:r="http://schemas.openxmlformats.org/officeDocument/2006/relationships" r:embed="Rc46347674d5b40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6347674d5b4082" /></Relationships>
</file>