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5ba1d5b0f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兩岸60青年領袖 探討建構和平發展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寒假期間，大陸所從300位兩岸四地的大學生甄選出60位，將於21日（周六）起，來臺參加由大陸所與和平基金會舉辦為期4天的「2015第四屆兩岸青年領袖研習營」，大陸所所長張五岳表示，本校所舉辦的領袖營已建立好口碑，所以都會受到兩岸注目，本次研習營將以知識青年和公民團體為主題，邀請政府部會首長、資深媒體人等，一同與青年學子探討兩岸和平發展之構建。本次研習營將邀請海峽交流基金會董事長林中森、立法院副院長洪秀柱、花蓮縣縣長傅崑萁等人進行專題演講，並由戰略所助理教授黃介正進行兵棋推演，從操演中學習危機處理和應變能力。另外還參訪關渡慈濟園區，了解公民團體的運作。</w:t>
          <w:br/>
        </w:r>
      </w:r>
    </w:p>
  </w:body>
</w:document>
</file>