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aadc5aa4242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商管聯合愛心勸募 海報街開跑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由商管學會主辦的「2015春季北區大學校際聯合愛心勸募義賣活動」於16日（週一）至20日在海報街登場！今日中午開幕式邀請到藝人魏如昀擔任一日店長，發送100個福袋贈送給前來共襄盛舉的師生。為期5天的愛心義賣，現場將有1500件商品進駐，皆以市價8折義賣，期盼師生一同到海報街為弱勢團體獻出自己的一份心力。
</w:t>
          <w:br/>
          <w:t>活動前兩日現場將有捐血車進駐，參加捐血即能獲得溫泉優惠券，鼓勵大家挽起袖子、捐出熱血！17日至20日中午烏克麗麗社、吉他社、火曜日樂團、極限舞蹈社、卡波耶拉社將輪番上陣帶來精彩演出。此外，還有80元義剪活動，不僅讓你做公益又能擁有嶄新造型。
</w:t>
          <w:br/>
          <w:t>在義賣活動單筆消費滿300元，即可獲得一張摸彩券，摸彩最大獎為空氣清淨機一臺，還有慢磨機、行車紀錄器等多樣好禮等你來抽。活動負責人會計二范文華邀請大家響應，「很高興在大學時能夠透過這個活動幫助弱勢團體，尤其收到小朋友的感謝卡片，籌備活動再辛苦也值得！」活動剩餘物資也將捐贈給家扶中心，讓每份愛心都能發揮最大效果。</w:t>
          <w:br/>
        </w:r>
      </w:r>
    </w:p>
  </w:body>
</w:document>
</file>