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3a542a7ee49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英語一對一寫作特區開始了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全校英文寫作諮詢室開放了！即日止至6月9日止，週一至週五的3個時段中，上午10時10分至12時、中午12時30分至14時、下午14時10分至16時，提供一對一的寫作諮詢服務，歡迎同學多加使用。欲使用本項服務請先上網預約，或於上班時間電洽校內分機3201。（預約網址：http://www.ewc.english.tku.edu.tw/）</w:t>
          <w:br/>
        </w:r>
      </w:r>
    </w:p>
  </w:body>
</w:document>
</file>