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56746de4d41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覺軒Live House 4百人嗨唱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詞曲創作社11日於學生活動中心舉辦「覺軒Live House」邀請知名獨立樂團Trash、Random隨性、夾子電動大樂隊，逾4百人共襄盛舉。社長產經三徐振宗說：「有感於大學生較偏好中文流行歌或國外搖滾樂團，因此辦活動推展臺灣獨立音樂，讓大家免費欣賞同樣值得重視的本土音樂。」開場的Trash在氣氛高點時甚至跳下臺較勁吉他，讓觀眾大呼過癮，Random隨性豐富肢體動作帶動全場氣氛high翻天，而演出國片《海角七號》「水蛙」一角的「夾子電動大樂隊」主唱小應（左圖演唱者），以音樂融合脫口秀表演展現多元面貌，以安可曲「無樂不作」為活動畫下完美句點。大傳二的郭珮君說：「3個團都極具特色，其中Random隨性強烈的音樂風格令我完全沉醉其中！」（文／李昱萱、攝影／王政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42f9e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bcc3b1af-45d1-478d-a2b1-3287fa365009.jpg.jpg"/>
                      <pic:cNvPicPr/>
                    </pic:nvPicPr>
                    <pic:blipFill>
                      <a:blip xmlns:r="http://schemas.openxmlformats.org/officeDocument/2006/relationships" r:embed="R5560c974d76e4d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60c974d76e4d4e" /></Relationships>
</file>