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19b08a10c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第一屆淡江好歌曲即日起報名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【記者呂瑩珍淡水校園報導】文錙藝術中心於本學期首度舉辦「淡江好歌曲」詞曲創作大師班暨原創歌曲比賽開始報名囉！冠軍可獲得獎金8千元及獎狀，且參加者亦可參與「第一屆淡江好歌曲」專輯錄製。
</w:t>
          <w:br/>
          <w:t>　文錙中心組員壽華民表示，為鼓勵校內師生進行音樂創作，本活動與專業製作人和樂手合作，期待培養師生的美學創意及涵養。
</w:t>
          <w:br/>
          <w:t>　活動分為大師班課程與原創歌曲比賽兩階段進行，預計邀請校外評審提供建議與創作歌曲要領，5月7日課程同時開放觀眾網路及現場報名旁聽。而5月21日原創歌曲大賽則以演唱、演奏、臺風、創意四項要素進行評比。
</w:t>
          <w:br/>
          <w:t>　活動報名至4月10日截止，有意願參加者須遞交相關文件到文錙中心展覽廳，歡迎在校同學踴躍參與，詳情活動簡章見文錙藝術中心網站（網址：http://www.finearts.tku.edu.tw），或逕洽承辦人壽華民，校內分機2635。</w:t>
          <w:br/>
        </w:r>
      </w:r>
    </w:p>
  </w:body>
</w:document>
</file>