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4d06fe4ba46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英語授課App增互動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教師教學發展組舉辦3場「英語授課教師經驗分享」，邀請曾到姊妹校澳洲昆士蘭大學研習英語授課的6位教師，分批於3個場次中分享。第一場於18日在I501教室舉辦，並與蘭陽校園同步連線。教發組組長李麗君表示：「預計6月底邀請昆士蘭大學的教師來校講授英語授課課程。」
</w:t>
          <w:br/>
          <w:t>　企管系副教授張瑋倫在分享中指出，「同學多依賴智慧型手機，因此他使用免費App『Socrative』線上出問題，讓同學登入App作答，加強與學生互動，了解其學習狀況。」資創系助理教授朱留認為，「英語授課可能使課程進度較慢，但教師仍可用生字表、肢體語言、道具等輔助，提高學生學習興趣。」英文系兼任講師林敘如聽完分享後表示：「張老師提供了有別於傳統紙張作答的方式讓師生互動更密切，朱老師則細細分析英語授課的利弊，都使我獲益良多。」另兩次活動將於下月9日及22日舉行，欲報名者請於活動前一天中午12點前於「淡江大學活動報名系統」（http://enroll.tku.edu.tw/）報名。</w:t>
          <w:br/>
        </w:r>
      </w:r>
    </w:p>
  </w:body>
</w:document>
</file>