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a00ede8c0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東協中心領先全國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領先全國之東協研究中心於18日在驚聲國際會議中心舉行開幕儀式，東協中心主任暨亞洲所副教授林若雩（左二）邀請印尼駐台代表Arief Fadillah（中）、外交部國際組織司參事王志發、學術副校長葛煥昭（右二）、國際副校長戴萬欽（左一），國際研究學院院長王高成（右一）一同參與。開幕式後並進行「2015太平洋企業論壇」超過百人一同探討亞洲重要經濟議題。（文／王心妤、攝影／盧逸峰）</w:t>
          <w:br/>
        </w:r>
      </w:r>
    </w:p>
  </w:body>
</w:document>
</file>