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615dd31de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通識教學精進研討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為增進通識課程內涵與深化教學設計，通識與核心課程中心與教師教學發展組將於27日在SG319共同舉辦「通識教學研討會」，分為社會、科學和人文領域，邀請校內外通識課程教學特優教師分享教學經驗、教學實務困境與解決方法。
</w:t>
          <w:br/>
          <w:t>　通核中心主任王志銘表示，通識教育是大學教育重要一環，透過本次觀摩研討會不但增加跨領域教學經驗外，並交流通識課程設計和教學撇步等，彼此激盪出更多教學改善策略，未來將會再針對其他學門領域持續辦理。
</w:t>
          <w:br/>
          <w:t>　本研討會在社會領域將由王志銘主持，主講的有臺灣大學社會系教授曾嬿芬、大陸所助理教授陳建甫；科學領域由全球科技革命學門召集人楊龍杰主持，是世新大學通識中心教授林孝信與化學系教授陳曜鴻分享；人文領域由教發組組長李麗君主持，主講的有臺灣大學音樂學研究所助理教授陳峙維、通核中心副教授干詠穎。報名至26日下午3時止，歡迎踴躍參與。（報名網址：http://enroll.tku.edu.tw/）</w:t>
          <w:br/>
        </w:r>
      </w:r>
    </w:p>
  </w:body>
</w:document>
</file>