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1d142ed444f0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足球隊25日全國爭冠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足球隊於16日在崑山科技大學參加「中華民國大專校院103學年度足球運動聯賽」一般組四強爭奪賽，從全國大專校院16支隊伍中脫穎而出，爭取到冠亞軍賽資格。對於即將到來的決賽，足球隊教練、體育活動組組長陳逸政表示，「冠軍戰對手實力堅強，預料將是場苦戰，但我和全隊隊員皆會盡本份全力以赴。校隊曾在4年前在同一場地拿下冠軍，盼今年能重返榮耀。」足球隊隊長機電碩一吳柏翰說：「有此機會相當開心，心情從緊張到狀況漸趨穩定，希望在賽前加強體能、攻防練習及練團隊默契，保持最佳狀態，把最好成績拿回來！」足球隊將於25日下午三點於臺北田徑場進行冠亞爭奪賽，希望同學能到場加油！　（文／陳怡如、蔡晉宇，圖／足球隊提供）</w:t>
          <w:br/>
        </w:r>
      </w:r>
    </w:p>
  </w:body>
</w:document>
</file>