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1d142ed444f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足球隊25日全國爭冠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足球隊於16日在崑山科技大學參加「中華民國大專校院103學年度足球運動聯賽」一般組四強爭奪賽，從全國大專校院16支隊伍中脫穎而出，爭取到冠亞軍賽資格。對於即將到來的決賽，足球隊教練、體育活動組組長陳逸政表示，「冠軍戰對手實力堅強，預料將是場苦戰，但我和全隊隊員皆會盡本份全力以赴。校隊曾在4年前在同一場地拿下冠軍，盼今年能重返榮耀。」足球隊隊長機電碩一吳柏翰說：「有此機會相當開心，心情從緊張到狀況漸趨穩定，希望在賽前加強體能、攻防練習及練團隊默契，保持最佳狀態，把最好成績拿回來！」足球隊將於25日下午三點於臺北田徑場進行冠亞爭奪賽，希望同學能到場加油！　（文／陳怡如、蔡晉宇，圖／足球隊提供）</w:t>
          <w:br/>
        </w:r>
      </w:r>
    </w:p>
  </w:body>
</w:document>
</file>