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180770ff747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中文四徐楷欣、簡恩雅：走在開滿杜鵑花的宮燈大道，不禁停下腳步細看美景。</w:t>
          <w:br/>
        </w:r>
      </w:r>
    </w:p>
  </w:body>
</w:document>
</file>