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a5c76d89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徐新逸　計惠卿出國參訪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科系徐新逸、計惠卿兩位教授於日前接受「數位學習國家型科技計畫」辦公室之邀出國參訪，前往新加坡、愛爾蘭、挪威及荷蘭等國考察數位學習發展情形，他們倆是私立大學院校中唯一獲邀擔任出訪團的教師，本次出國考察的主要目的是擷取他國經驗及進行實務觀摩，以作為培育數位學習專業人才之訓練及課程擬定之參考。（李世清）</w:t>
          <w:br/>
        </w:r>
      </w:r>
    </w:p>
  </w:body>
</w:document>
</file>