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265e04051a4bc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960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校園徵才博覽會 無畏寒風卡位戰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曹雅涵淡水校園報導】職涯啟航，夢想起飛！由本校學生事務處和新北市勞工局就業服務中心聯合主辦「2015淡江大學校園徵才博覽會」於上月25日在學生活動中心熱鬧展開！本次活動吸引上銀科技、正崴精密、玉山銀行、鼎泰豐、晶華酒店等49家廠商蒞校擺攤徵才，釋出近2,700個工作機會，即使當日風雨大，也不減學生參與熱情，蘭陽校園學生特別一大早搭車前來參加，校外學生更把握機會參訪求職。 
</w:t>
          <w:br/>
          <w:t>活動中，校長張家宜、學術副校長葛煥昭、行政副校長胡宜仁、學務長柯志恩、新北市勞工局局長謝政達、新北市政府就業服務中心主任吳仁煜等，蒞臨現場剪綵，為活動拉開序幕。張校長致詞時表示，此次有別以往，學務處特別在徵才博覽會前舉辦一系列職涯啟航週活動暖身，提供同學更多元的職涯輔導方式，引起熱烈迴響，希望徵才博覽會帶給同學更多求職選擇。 
</w:t>
          <w:br/>
          <w:t>謝政達表示，淡江人多年在職場的表現，屢獲業界肯定，「許多廠商都爭相想來淡江徵才，但受限於攤位數，因此本次廠商經過嚴格篩選，祝同學能順利找到工作。」 
</w:t>
          <w:br/>
          <w:t>現場設有履歷健診攤位，協助同學完成職涯規劃，同時提供《Cheers雜誌》與本校合作「淡江大學就業輔導專刊」供學生參考。觀展同學拿著各式資料詢問，與企業面對面瞭解職缺內容，尤其鼎泰豐、玉山銀行、壹傳媒、永慶房屋等攤位前人潮絡繹不絕。 
</w:t>
          <w:br/>
          <w:t>GU台灣攤位人員表示，「淡江每年榮登企業愛用私校第一，同學都熱忱有活力，來此設攤除讓同學更認識品牌之外，更期能找到適合的人才。」德文四莊靜表示，藉此深入了解各行業工作的職務內容，建議學弟妹多加參與，對未來有很大幫助。一早從蘭陽校園搭車前來的觀光四戴昀庭分享，透過與現場人員諮詢，提升對該行業的認識，更能為進入職場前做充分的準備。大傳二范愈翎表示，雖然才二年級，但此活動可讓自己提前思考未來方向，做好生涯規劃。</w:t>
          <w:br/>
        </w:r>
      </w:r>
    </w:p>
  </w:body>
</w:document>
</file>