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592661a1c4f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文錙音樂饗宴 安可唱出震撼感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於上月26日在文錙音樂廳舉辦「『自由的旅程』－蘇瓦那與CMO樂團正式啟程演唱會」，近250名聽眾到場聆聽。演出成員有阿美族人與漢人，團員皆非音樂科班生，但創作元素多元，融合古典音樂、原住民古調及實驗音樂等元素，有激昂磅礡的曲風，也有溫柔傾訴的抒情歌曲，層次分明卻和諧。
</w:t>
          <w:br/>
          <w:t>　演奏時不見樂譜制約，偶爾幽默的串場帶領聽眾輕鬆地享受音樂饗宴。大傳二江明靜說：「雖聽不懂阿美族語，但在明快節奏中，讓人了解音樂想傳遞的理念。」安可時，演出團隊加碼三首歌曲，更應聽眾要求卸除麥克風與其他電子設備，而清唱帶來宏亮的歌聲及精確的音準，歌唱實力讓人震撼。（文／謝雅棻、攝影／吳重毅）</w:t>
          <w:br/>
        </w:r>
      </w:r>
    </w:p>
  </w:body>
</w:document>
</file>