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bd4dbab26d4d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騎翼恩典 冒雨志氣出航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雨萱淡水校園報導】風雨無阻單車環島行！單車社主辦「2015淡江大學單車環島－騎翼恩典」上月27日上午8時在蛋捲廣場舉行啟航典禮。學務長柯志恩、總務長羅孝賢、課外活動組組長江夙冠等師長親臨授旗，為55位單車騎士勉勵，並祝福一路平安順利。
</w:t>
          <w:br/>
          <w:t>柯志恩表示，下雨天騎單車是志氣的展現，期許這十天九夜的旅程不僅能領略臺灣之美更能學習挑戰困難。羅孝賢表示，若路上遇到難行的道路可回來通報，會再請相關單位協助處理改善。</w:t>
          <w:br/>
        </w:r>
      </w:r>
    </w:p>
  </w:body>
</w:document>
</file>