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a57c9502f7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國際志工服務研討會10日登場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熒恬淡水校園報導】為交流各學校、組織推動國際志工服務之經驗與做法，學務處主辦「繞著地球做服務－國際移動樂學習」研討會活動，將於10日（週五）上午8時30分在覺生國際會議廳舉行，由學務長柯志恩、中華康輔教育推廣協會副理事長邱建智主持。
</w:t>
          <w:br/>
          <w:t>　上午專題演講邀請臺灣世界青年志工協會秘書長鄧繼雄主講「非營利組織與學校合作進行的國際服務學習」。「國際服務學習團隊論壇」邀請多元形式的服務學習團隊，以社團形式、專業課程、跨國姊妹校合作等方案激盪國際服務方式。「社會企業焦點論壇」則邀請「棉樂悅事」創辦人林念慈、「可汗學院」創辦人兼「社企流」編輯賴菘偉，討論國際服務的延續價值。最後一場世界討論會將邀與會者共同思辨「國際服務的學習形式、未來持續性及發展性」。
</w:t>
          <w:br/>
          <w:t>  服務學習專任研究助理吳恩慈表示，藉此活動讓學生能延續國際服務的感動，付諸行動，同時也能讓學務人員思考未來推動相關業務方向。歡迎同學踴躍報名參與。活動報名至8日中午12時止，詳情請至「活動報名系統」（http://enroll.tku.edu.tw/）報名。</w:t>
          <w:br/>
        </w:r>
      </w:r>
    </w:p>
  </w:body>
</w:document>
</file>