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468b0259147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書入愛心二手書募集 知識王五院爭霸報名 7日開跑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雅棻淡水校園報導】「書入愛心」5系二手書市集，由資管、數學、西語、機電、資圖5系系學會聯合舉辦，7日（週二）至10日（週五）及13日至14日於商館福園、科學館、文館與工館募捐書籍。資管系學會會長資管三陳振輝表示：「活動主要用意在於希望同學參與社團活動的同時，能兼具落實服務的意義，做愛心幫助他人。此外，將原本用不到的書籍捐出來，讓需要的人購得，這也是資源回收再利用的環保概念。」
</w:t>
          <w:br/>
          <w:t>　活動除了向學生募集書本，也會跟學校附近店家募書，歡迎大家踴躍樂捐。二手書市集將於5月4日至8日海報街販售，書本按定價下殺2至3折，義賣所得將全數捐給羅東聖母醫院，歡迎同學踴躍來撿便宜兼發揮愛心！
</w:t>
          <w:br/>
          <w:t>　由國企、數學與教科3系學會共同主辦的益智活動：真人版的「淡江知識王之五院爭霸」活動，7日（週二）起擺攤現場報名至10日止，讓你跟全校學生一起比賽。
</w:t>
          <w:br/>
          <w:t>　同一學院學生可3人組隊參加，經過初賽、複賽、決賽3階段的競爭，最後勝出的小組不僅能獲得知識王的頭銜，還有機會拿到最高獎金10000元。初賽將在13、14日晚間6點30分於覺生綜合大樓I201舉行。</w:t>
          <w:br/>
        </w:r>
      </w:r>
    </w:p>
  </w:body>
</w:document>
</file>