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1e718f9bb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英語即席演講比賽報名至10日止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想挑戰英語即席演講嗎？英文系將於16日晚間6時30分在驚聲國際會議廳舉行，凡是本校大學部學生均可報名參加，即日起至10日（週五）下午5時前都可到英文系辦公室（FL207）報名，額滿為止，最高獎金3千元，歡迎大家踴躍報名參加。</w:t>
          <w:br/>
        </w:r>
      </w:r>
    </w:p>
  </w:body>
</w:document>
</file>