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a954aa073f425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說書人分享撼動人心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周雨萱淡水校園報導】實驗劇團於10日中午在覺軒花園舉行戲劇季二部曲「野餐說故事」，吸引40餘人參與。現場備有茶點及尋蛋兌換驚喜獎品活動。「說書人」以豐富肢體語言分享自身喜怒哀樂的故事，不少人聽完感動落淚。
</w:t>
          <w:br/>
          <w:t>戲劇季總召產經四陳韻伶表示，雖然因氣候將場地改為室內，但現場仍瀰漫快樂笑聲，辦此活動非常值得。日文一張明惠則認為，「活動除了野餐外，故事分享也讓人感到歡樂及感動。」擔任說書人的水環四徐壽柏覺得，能將自身故事帶入劇本製造效果，也開心能看到觀眾的熱烈反饋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30c0b3b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61/m\722f606f-9c44-4869-80ed-6223f46a5b8c.jpg"/>
                      <pic:cNvPicPr/>
                    </pic:nvPicPr>
                    <pic:blipFill>
                      <a:blip xmlns:r="http://schemas.openxmlformats.org/officeDocument/2006/relationships" r:embed="R18105e4f6a644b8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8105e4f6a644b8f" /></Relationships>
</file>