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d934acebc48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資管黑克松 點名警報系統勝出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【記者謝雅棻淡水校園報導】資管系資訊顧問室與遊戲開發社合辦的30小時不斷電程式競賽「TKU Hackathon淡江黑客松」，於上月28、29日在學生活動中心舉行，吸引來自校內及清大、政大等共計34位、10組隊伍報名參加，各隊成員由各校學生自組。競賽由三誠業服務科技總經理吳文智、雷爵網路科技董事長張厥猷、資管系系主任張昭憲、台灣微軟MVP董是明擔任評審，以程式創意度、完成實用性及娛樂性評分參賽作品。
</w:t>
          <w:br/>
          <w:t>首獎由「未必喔－點名警報系統」獲得，獎金1萬5千元，成員之一資管二簡敬原表示：「各個學校雖然系統套件不同，但同學們都有共同需求，因此才發想出點名警報的程式，競賽除了技術上的克服，還有體力上的考驗，所幸隊伍成員都很熟悉彼此，最後合作無間的完成作品。」
</w:t>
          <w:br/>
          <w:t>另外，選出創意獎「OAO－備忘行事曆」、趣味獎「AU FIGHT－AR遊戲」、實用獎「三個傻瓜－共乘系統」，各獲得5千元獎金；新星獎則由「左右不分－遊戲軟體」獲得獎金1千元。</w:t>
          <w:br/>
        </w:r>
      </w:r>
    </w:p>
  </w:body>
</w:document>
</file>