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1c5987da9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資圖四呂昭瑩、蘇靖閔：寒風中穿上春裝，希望暖和的春天，趕快來！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fc2c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1/m\d99574fd-1949-4e53-bca8-7a4471c193a7.jpg"/>
                      <pic:cNvPicPr/>
                    </pic:nvPicPr>
                    <pic:blipFill>
                      <a:blip xmlns:r="http://schemas.openxmlformats.org/officeDocument/2006/relationships" r:embed="R761f1b25109d4e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f1b25109d4ecf" /></Relationships>
</file>