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4c86ff9b9149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女聯夯手作 體驗化學遊樂趣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女教職員工聯誼會於13日邀請行動化學車團隊在化學館舉行「化學遊樂趣」活動，近60位教職員參與。理學院院長王伯昌表示，「行動化學車團隊長期巡迴全臺各地，帶領做化學實驗的經驗豐富，相信今天能以最趣味的方式，讓大家更貼近化學。」
</w:t>
          <w:br/>
          <w:t>活動除分享化學科普知識外，亦採分組進行兩個實驗，由行動化學車負責人高憲章說明實作流程。在自製洗手乳的過程中，他解說界面活性劑兼具親油性及親水性的特色，並認識其效用。另一「惡作劇之吻」實驗，是利用蜜蠟將植物基底油固化的原理，加以手工製天然護脣膏。
</w:t>
          <w:br/>
          <w:t>簡易且貼近生活的實驗，讓現場歡笑聲不斷、氣氛熱烈。事務整備組組長吳美華說：「體驗式的活動設計讓我覺得很有參與感，且護脣膏、洗手乳都是很實用的東西，加上又是天然、自製的，使用起來相當安心。」（文／蔡晉宇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2b5a78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2/m\7a79c335-ef46-4a6a-a34e-a5c00ad85a17.jpg.jpg"/>
                      <pic:cNvPicPr/>
                    </pic:nvPicPr>
                    <pic:blipFill>
                      <a:blip xmlns:r="http://schemas.openxmlformats.org/officeDocument/2006/relationships" r:embed="Re1b9d7f5016543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1b9d7f50165433c" /></Relationships>
</file>