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2443045004f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證交所社區大學講座 15日開跑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保險系校友李述德擔任臺灣證券交易所董事長，4月8日由臺灣證券交易所主辦的「投資未來系列」社區大學金融知識講座舉行開學典禮，將在全國社區大學展開50場講座，提供投資人有關股票、權證、ETF等10項投資理財及金融知識課程。李述德校友預估將有5,000人參與此次的金融知識推廣活動，希望透過財金專家學者以輕鬆活潑的方式，將投資理財觀念及風險，以淺顯易懂的方式解說，幫助一般民眾接受金融、了解金融，進而運用金融，並建立正確的風險控管態度和觀念，創造出健康的財富人生。（文／校友服務暨資源發展處提供）</w:t>
          <w:br/>
        </w:r>
      </w:r>
    </w:p>
  </w:body>
</w:document>
</file>