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8e1c77d7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在美嘻哈反碰撞體驗亞洲文化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國企四陳俊源經驗分享
</w:t>
          <w:br/>
          <w:t>Awesome，是國企四陳俊源對留學美國賓州印第安那大學一年來的代表詞。他曾去過加州旅行與當地華人相處愉快，學習到當地的生活方式，同時下定決心要到美國念書。陳俊源分享，但若要學習真正的獨立，美國東岸是最好的選擇，因而選擇該校。該校不同於大城市，綠意盎然的校園遠離城市的喧囂，卻又鄰近美國大蘋果；閒暇之餘能與朋友小旅行。他特地於入學前一個月到紐約遊玩，認識這座迷人城市的各個角落。
</w:t>
          <w:br/>
          <w:t>談到學習，他笑著說：「班上匯集各種民族同學在一個小班級裡，這裡散發出積極氛圍，這股魔力，會把你引領到向學的情境，如上課時專心聽講、和老師同學互動學習、手中的筆當然也是不斷地記錄重點，這跟臺灣很不一樣。」他指出，老師很喜歡點各國家學生回答同一個問題，從中能聽到各種文化背景不同的答案；而在不同背景下共同完成作業，彙整不同的思維將成果展演給大家，這些都不是埋首書堆就能得到的。
</w:t>
          <w:br/>
          <w:t>陳俊源坦承剛到美國時的最大挫折就是種族歧視，多少都會有不舒服的字句傳到耳裡，也與不同族群同學有些距離感。一旦熟悉後發現到他們幽默有趣；從嘻哈饒舌歌曲中學習他們的才藝和體驗到「美式文化」；在這過程中結交了不少好朋友。
</w:t>
          <w:br/>
          <w:t>陳俊源覺得自己有受到美國生活的洗禮，影響到現在的生活，例如開車都會把音量調大，讓車內充滿嘻哈饒舌。問到在美國做過最詭異的事情，就是在購物時候，發揮商人的特質，到處挖掘以及觀察，有哪些東西有在臺灣發展的潛力，他以美國常見的彩色氣泡水為例，希望能引進該款飲料在臺販售。
</w:t>
          <w:br/>
          <w:t>聊到大學必修學分的社團，陳俊源總結所參與的社團活動，都是跟亞洲文化相關的，「就拿學習韓語這件事來說，因為朋友喜歡就一起在美國學習，是個很特別的經驗；另一個則是能小解鄉愁，和大家一起料理臺灣美食，當喝到久違的珍珠奶茶時，覺得幸福滿分。」喜歡球類運動的他，除了體驗道地的美式足球，也參加籃球賽，他笑著說：「因為美國很多高個子，雖然都會被電但真的是刺激又好玩。也會去看美國籃球聯賽，現場氣氛和螢幕上看的感覺真的會天差地別！」
</w:t>
          <w:br/>
          <w:t>除了課堂學習之外，他也嘗試不少瘋狂的事，儘管美國氣候很常下雪，讓皮膚乾燥很不舒服，他還是會和一群朋友不畏暴風雪的徒步探險，「不過生病付出的代價也相對很高，因為美國醫生實在很貴路途又遠啊！」
</w:t>
          <w:br/>
          <w:t>這一年來，他認為在全然不同的文化之下成長蛻變並受到各種知識衝擊，讓他看世界的觀點跟著全然不同，縱使過程會遇到很多困難，只要心境轉個彎再繼續挑戰，所得到的一切絕對值得。（文／曹雅涵、圖／陳圭汶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e5eb4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3fa10b8c-26af-423b-b89b-92ce0fa209f6.jpg"/>
                      <pic:cNvPicPr/>
                    </pic:nvPicPr>
                    <pic:blipFill>
                      <a:blip xmlns:r="http://schemas.openxmlformats.org/officeDocument/2006/relationships" r:embed="R01ed5f6fb8ee44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ed5f6fb8ee4432" /></Relationships>
</file>