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67f94c3874d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張震嶽搖滾熱情專治精神萎靡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【記者陳泊村報導】全程Live Band演唱會進攻淡江校園了！張震嶽、陳綺貞及糯米糰於本週五晚間將在活動中心開唱，標榜百分之百純Live Band演出。
</w:t>
          <w:br/>
          <w:t>
</w:t>
          <w:br/>
          <w:t>　由學生會主辦，優仕網及卡拉迷贊助的「嶽夜樂瘋狂」演唱會，由張震嶽、陳綺貞及糯米糰等旗下歌手演出，呈現完全主題性的Live Band表演，張震嶽及陳綺貞帶自己的專屬樂團開唱，而糯米糰本身即樂團，一氣呵成的Live Band表演，將帶給同學超過兩小時的現場演出魅力。
</w:t>
          <w:br/>
          <w:t>
</w:t>
          <w:br/>
          <w:t>　演唱會採取「醫療」包裝主題，入場票設計為處方箋，專治精神萎靡不振的同學，售票處為批價處，設立在商館前及海報街。領取處方箋的同學，本週五晚間六點可進入活動中心大藥局，由張震嶽等醫師，以搖滾熱情的樂團表演為大家治療。
</w:t>
          <w:br/>
          <w:t>
</w:t>
          <w:br/>
          <w:t>　這次演唱會凡購票者，在進場時皆可獲得螢光棒一支，並且將有摸彩活動，有許多神秘禮物。現場也可能會有無限制的安可表演。執行長資傳三黃培育表示，「嶽夜樂瘋狂」有別於一般大堆頭拼湊出的演唱會，沒有整體性的規劃，這場演唱會將是整場Live Band的連貫氣氛，不斷電的High到結束。
</w:t>
          <w:br/>
          <w:t>
</w:t>
          <w:br/>
          <w:t>　【記者彭慧珊報導】「真的還滿像耶！」溫嵐在演唱會上遇見同胞妹妹。這位長相酷似溫嵐的女同學，是在四日的「軒嵐大波」演唱會被同學拱上台與溫嵐合唱「屋頂」時發現的。
</w:t>
          <w:br/>
          <w:t>
</w:t>
          <w:br/>
          <w:t>　這次「軒嵐大波」擠進近三千人的場面，把夜晚冰冷的宮燈道、學生活動中心炒到熱血沸騰。同學與歌手們的熱情互動，除了同學與溫嵐合唱「屋頂」時發現她的胞妹，更一度發生統計系同學冒充吳宗憲獻聲的局面，讓演唱會變得生動有趣。
</w:t>
          <w:br/>
          <w:t>
</w:t>
          <w:br/>
          <w:t>　演唱會上除了聽到六組歌手的精采表演外，還有養眼的親熱鏡頭。一對情侶上台回答主持人的問題，不料主持人天外飛來一句「擁吻30秒」，讓這對小情侶不知所措。不過受到全場同學瘋狂起鬨，最後以親了5秒來滿足觀眾要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499872"/>
              <wp:effectExtent l="0" t="0" r="0" b="0"/>
              <wp:docPr id="1" name="IMG_244a65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3/m\45fab7a3-c7d7-4189-9c06-fa61276859b5.jpg"/>
                      <pic:cNvPicPr/>
                    </pic:nvPicPr>
                    <pic:blipFill>
                      <a:blip xmlns:r="http://schemas.openxmlformats.org/officeDocument/2006/relationships" r:embed="R5723afa5caba4b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499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23afa5caba4bf0" /></Relationships>
</file>