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fd94d41b944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師培中心校外參訪報名至27日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為激發學生學習興趣和加強學習動機及學習能力，師培中心與教育學程學會合作將率領於5月1日至新北市竹圍高中和漳和國民中學參訪，師培中心師生將在參訪中了解該兩校的特色課程和學習共同體觀課，藉此讓學生了解未來就業需求及評估自我就業能力。人數有限報名至27日止，歡迎有興趣學生趕快至活動報名系統報名。（報名網址：http://enroll.tku.edu.tw/course.aspx?cid=tdqx20150501）
</w:t>
          <w:br/>
          <w:t>為針對學生未來就業需求及評估自我就業能力，師培中心將於5月1日（五）至竹圍高中及漳和國中進行特色機構參訪，報名截止日至4月27日（一）中午12時止，人數有限，有興趣的同學請盡速上網報名。</w:t>
          <w:br/>
        </w:r>
      </w:r>
    </w:p>
  </w:body>
</w:document>
</file>