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c9281df97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足球隊勇奪全國賽亞軍 本校成績斐然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【記者陳怡如、蔡晉宇淡水校園報導】本校足球隊參加中華民國大專校院103學年度足球運動聯賽（UFA）一般組，一路經預賽、複賽、決賽過關斬將，最終在8日與臺北醫學大學角逐冠亞軍，拿下亞軍殊榮。
</w:t>
          <w:br/>
          <w:t>足球隊教練、體育活動組組長陳逸政對於獲獎表示：「從分組賽一路挺進決賽經歷9場比賽，不會因決賽失利否定球隊前8場好球的努力，且今年各隊實力普遍增強，亞軍已是超乎預期的佳績。」
</w:t>
          <w:br/>
          <w:t>足球隊一路努力加強隊上默契、體能及攻防練習，取得冠軍賽門票後更密集訓練。隊長機電碩一吳柏翰表示，期間遭遇許多挫折，甚至因課業繁重幾度想放棄，但因隊員支持才能走到現在，春假的密集訓練更讓團隊像一家人！　吳柏翰堅定地說：「雖因兩分之差錯失奪冠機會非常可惜，但能有此成績已比預期好很多。未來將努力增強實力，取得更好成績。」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4f4bb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d60c0ec2-4e4d-4351-bf99-d55240d2d429.jpg.jpg"/>
                      <pic:cNvPicPr/>
                    </pic:nvPicPr>
                    <pic:blipFill>
                      <a:blip xmlns:r="http://schemas.openxmlformats.org/officeDocument/2006/relationships" r:embed="R7fa3b6e1cfa841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a3b6e1cfa841d7" /></Relationships>
</file>