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bb62cd397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期中考增溫書空間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【記者曹雅涵淡水校園報導】本學期期中考將於27日至5月3日舉行，教務處自本週起開放商管大樓B119教室，提供學生溫書使用；開放時間為20日至24日下午6時10分至10時；25日、26日則為上午8時10分至下午5時。　
</w:t>
          <w:br/>
          <w:t>考試時請務必攜帶學生證（或身分證、健保卡、駕照）。若遺失學生證，須於考試前攜帶身分證及照片2張，親自到教務處註冊組辦理補發作業；未帶證件者，須提前申請臨時學生證，以免延誤考試入場時間，若有左手書寫的需求可於考前向課務組申請。詳細考場規則，請參閱網站（http://www.acad.tku.edu.tw/CS/downs//super_pages.php?ID=CS402）。
</w:t>
          <w:br/>
          <w:t>此外，覺生紀念圖書館配合總館自習室裝修工程，自20日下午10時起開放溫書教室，分別在商管大樓B119室（20日至26日、5月3日至自習室裝修完工啟用日）、宮燈教室H119（26日至5月3日）兩處供學生自習，開放時段週一到週五從晚間10時至隔日上午8時、週六日則是24小時開放。詳情逕洽總圖流通櫃檯值班館員，校內分機2281。</w:t>
          <w:br/>
        </w:r>
      </w:r>
    </w:p>
  </w:body>
</w:document>
</file>