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89e4d2dd243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 招生正夯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淡江之聲廣播電臺開始「就是招聲」電臺助理招生活動，於即日起至5月8日下午5時止，全校不限科系的大一學生皆可報名。淡江之聲資料部經理中文四陳玉婷表示，「淡江之聲為學生自治校園媒體，可從中學習電臺運作、新聞採訪技巧、節目製作及電臺管理等實務經驗。」本次招生活動分為兩階段的徵選，初試及複試時間為5月16日及30日。有興趣者可於5月5日、5月7日晚間6點30分於傳播館O303參加招生說明會，了解相關資訊與內容。若有疑問請洽淡江之聲O302或撥打校內分機2257。</w:t>
          <w:br/>
        </w:r>
      </w:r>
    </w:p>
  </w:body>
</w:document>
</file>