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401cc8b6e48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理學院科學營服務員熱忱出線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【記者何嘉霖淡水校園報導】由理學院舉辦的「理學院科學營」服務員徵選報名於本月24日截止，面試後將選出18位服務員，並將於7至8月進行3個梯次的營隊活動，帶領國高中生輕鬆學習科學知識，寓教於樂。
</w:t>
          <w:br/>
          <w:t>科學營執行長化學三楊宜憲表示，「科學營不只是知識傳達，更安排許多團康活動，因此將以對於帶隊活動具高度熱忱為徵選條件。希望服務員能在處理事情、參與能力和團體合作中，相互配合獲得成長。」</w:t>
          <w:br/>
        </w:r>
      </w:r>
    </w:p>
  </w:body>
</w:document>
</file>