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0471639b0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【更新啟事】卓爾不群第962 期專訪者大傳系校友吳世家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【更新啟事】卓爾不群第962 期專訪者：大傳系校友吳世家已於2月底請辭三創數位品牌中心副總經理一職，另有生涯規劃，繼續迎接新挑戰。</w:t>
          <w:br/>
        </w:r>
      </w:r>
    </w:p>
  </w:body>
</w:document>
</file>