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aefd73b62745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張校長有約 今聽取首屆陸生心聲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首批來臺就讀本校的陸生即將於今年六月畢業。境外生輔導組於4日中午12時在覺生國際會議廳舉辦「與陸生有約」座談會，校長張家宜、各院所系主管將出席，與應屆畢業陸生進行面對面座談。本次座談中，將了解他們未來升學和就業情形，並讓他們分享四年來的學習成果、社團經驗、同儕間扶持等校園生活點滴，亦可對學校提出建議。此外，會中將介紹遍及全球的本校24萬校友，皆成為畢業生強力的後盾。
</w:t>
          <w:br/>
          <w:t>為鼓勵本校境外生的互動與交流，以增進校園融入生活，境外生輔導組自8日起至6月12日，連續六週將於每週五中午12時至14時，在驚聲10樓交誼廳邀請來自本校多明尼加、聖多美、馬來西亞、布吉納法索、港澳、印尼、宏都拉斯、俄國、史瓦濟蘭、以色列、海地等外籍生及僑生，分享自身國家的歷史、建築、服裝、飲食、音樂等社會文化、及在校園生活的觀察體驗。
</w:t>
          <w:br/>
          <w:t>另邀請本校曾赴姊妹校於大三出國、交換生的學生分享他們在美國、加拿大、大陸、德國、波蘭等當地的學習和生活情形傳承寶貴的海外交流經驗，激勵學生善用姊妹校資源增加國際視野的機會，為學習生涯增添美好紀錄。
</w:t>
          <w:br/>
          <w:t>詳情至活動報名系統（網址：http://enroll.tku.edu.tw/）。</w:t>
          <w:br/>
        </w:r>
      </w:r>
    </w:p>
  </w:body>
</w:document>
</file>