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7aa01004e849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世界盃啦啦隊奪金 校友林宇嬅：榮幸參與</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曹雅涵淡水校園報導】中文系校友、曾為本校競技啦啦隊成員的林宇嬅，為中華臺北代表隊成員，上月25日飛往美國奧蘭多參加「2015世界盃啦啦隊錦標賽」，與隊友展現完美默契，在混和團體組賽事中，終止強敵美國隊6連霸，為臺灣奪下首面金牌。
</w:t>
          <w:br/>
          <w:t>首次站上世界舞臺的林宇嬅表示，能第一次甄選上中華代表隊就與隊友獲得世界冠軍是如同夢一般不可思議，非常榮幸也感謝每個支持者。「希望學校及政府單位能給予啦啦隊更多支持與關注，未來若有機會將返校與學弟妹分享經驗。」
</w:t>
          <w:br/>
          <w:t>林宇嬅回想大學時期在競技啦啦隊投入大量時間熟練每個動作、克服技巧上的恐懼，一路從挫折中學習面對困難因此累積許多經驗，是她能有今日成績的寶貴能量。
</w:t>
          <w:br/>
          <w:t>競技啦啦隊隊長水環四何瑋翔表示，看到學姐有今日成就覺得很榮幸，以前曾一起參加過比賽，當時就能看出她的企圖心，更常勉勵學弟妹不要怕挫折「只要肯努力沒有什麼事情辦不到」。</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15d76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c075a2e0-7432-4f42-9776-07fb6cadcdc2.jpg"/>
                      <pic:cNvPicPr/>
                    </pic:nvPicPr>
                    <pic:blipFill>
                      <a:blip xmlns:r="http://schemas.openxmlformats.org/officeDocument/2006/relationships" r:embed="R9fb07609445b470c"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b07609445b470c" /></Relationships>
</file>