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66ed5d37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母親節孝親專線免費打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溫馨母親節即將到來，住宿輔導組將於6日（週三）上午10時至下午4時止，在松濤二館多功能室舉辦「真情告白，品德教育孝親」活動，只要攜帶雙證件，如身分證、健保卡、駕照、居留證、護照出入境許可證、通行證等就可免費撥打國內外電話，親口向父母道出祝福。此外，外籍生也可趁此活動省下平時昂貴的越洋電話費，盡情與電話另一頭的家人互訴思念，歡迎踴躍參加！</w:t>
          <w:br/>
        </w:r>
      </w:r>
    </w:p>
  </w:body>
</w:document>
</file>