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5743b9e2949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畢業生致詞代表甄選15日截止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「致」青春！103學年度畢業生致詞代表甄選開跑囉！甄選至15日17時止，選拔對象為應屆畢業生，可個人或組隊（3人以下）報名，演說形式不拘。中校教官張傑表示，代表全體畢業生致詞是人生中難得經歷更是榮耀，希望同學盡量發揮創意、踴躍報名。詳請請見生輔組網站：（http://spirit.tku.edu.tw:8080/tku/main.jsp?sectionId=2）。報名成功後，須準備5分鐘致詞稿，於20日13時30分在SG316進行甄選。</w:t>
          <w:br/>
        </w:r>
      </w:r>
    </w:p>
  </w:body>
</w:document>
</file>