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461e4ef09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教心所3人通過諮商心理師考試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心所傳捷報，教心所校友彭荻、郭彥汝和碩生朱士炘共3人考上104年度專技人員高等考試諮商心理師，他們須向衛生署申請諮商心理師證書後，就能從事諮商心理師工作。教心碩三朱士炘分享念書秘訣就是勤做考古題，再從中回溯考題方向，在應考當天就專讀整理後的精華本，她表示，目前已在業界工作，雖重返校園唸書的挑戰相對大，但仍珍惜求學時光。</w:t>
          <w:br/>
        </w:r>
      </w:r>
    </w:p>
  </w:body>
</w:document>
</file>